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D" w:rsidRDefault="0092021D" w:rsidP="009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</w:t>
      </w:r>
    </w:p>
    <w:p w:rsidR="0092021D" w:rsidRDefault="0092021D" w:rsidP="009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21D" w:rsidRPr="00A27DB5" w:rsidRDefault="0092021D" w:rsidP="009202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№_</w:t>
      </w:r>
      <w:bookmarkStart w:id="0" w:name="_GoBack"/>
      <w:bookmarkEnd w:id="0"/>
      <w:r w:rsidR="00A439A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24E7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9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Богучар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439AC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39A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C24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7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9AC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021D" w:rsidRDefault="0092021D" w:rsidP="0092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1D" w:rsidRDefault="0092021D" w:rsidP="0092021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Бюджетное учреждение Воронежской области «Богучарский психоневрологический интернат», именуемое в дальнейшем «Исполнитель», в лице директора Сумского Сергея Викторовича, действующего на основании Устава, с одн</w:t>
      </w:r>
      <w:r w:rsidR="00A439AC">
        <w:rPr>
          <w:rFonts w:ascii="Times New Roman" w:hAnsi="Times New Roman" w:cs="Times New Roman"/>
          <w:sz w:val="24"/>
          <w:szCs w:val="24"/>
        </w:rPr>
        <w:t>ой стороны, и ______________________________________________________</w:t>
      </w:r>
      <w:r w:rsidR="00BB1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паспорт серия    </w:t>
      </w:r>
      <w:r w:rsidR="00A439AC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439A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   выданный </w:t>
      </w:r>
      <w:r w:rsidR="00A439A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760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выдан</w:t>
      </w:r>
      <w:r w:rsidR="00A43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B17B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17BB">
        <w:rPr>
          <w:rFonts w:ascii="Times New Roman" w:hAnsi="Times New Roman" w:cs="Times New Roman"/>
          <w:sz w:val="24"/>
          <w:szCs w:val="24"/>
        </w:rPr>
        <w:t xml:space="preserve"> </w:t>
      </w:r>
      <w:r w:rsidR="000558D9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 xml:space="preserve">й по адресу: </w:t>
      </w:r>
      <w:r w:rsidRPr="00A27DB5">
        <w:rPr>
          <w:rFonts w:ascii="Times New Roman" w:hAnsi="Times New Roman" w:cs="Times New Roman"/>
          <w:sz w:val="24"/>
          <w:szCs w:val="24"/>
          <w:u w:val="single"/>
        </w:rPr>
        <w:t>396790, Воронежская область, г. Богучар, ул. Красноармейская, д. 2</w:t>
      </w:r>
      <w:r>
        <w:rPr>
          <w:rFonts w:ascii="Times New Roman" w:hAnsi="Times New Roman" w:cs="Times New Roman"/>
          <w:sz w:val="24"/>
          <w:szCs w:val="24"/>
        </w:rPr>
        <w:t xml:space="preserve"> ,  с другой стороны, совместноименуемые в дальнейшем Сторонами, заключили настоящий Договор о нижеследующем.</w:t>
      </w:r>
      <w:proofErr w:type="gramEnd"/>
    </w:p>
    <w:p w:rsidR="0092021D" w:rsidRDefault="0092021D" w:rsidP="009202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92021D" w:rsidRDefault="0092021D" w:rsidP="00920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92021D" w:rsidRPr="009B03F0" w:rsidRDefault="0092021D" w:rsidP="0092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92021D" w:rsidRPr="00A27DB5" w:rsidRDefault="0092021D" w:rsidP="0092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Место оказания услуг: </w:t>
      </w:r>
      <w:r w:rsidRPr="00A27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396790,Воронежская область, </w:t>
      </w:r>
      <w:proofErr w:type="gramStart"/>
      <w:r w:rsidRPr="00A27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A27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Богучар, ул. Красноармейская,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 w:rsidRPr="00A27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  <w:r w:rsidR="00BB1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2021D" w:rsidRPr="009B03F0" w:rsidRDefault="0092021D" w:rsidP="0092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92021D" w:rsidRPr="009B03F0" w:rsidRDefault="0092021D" w:rsidP="0092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 результатам оказания Услуг Поставщик представляет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сторон.</w:t>
      </w:r>
    </w:p>
    <w:p w:rsidR="0092021D" w:rsidRDefault="0092021D" w:rsidP="00920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 Договором и порядком предоставления социальных услуг, утверждаемым уполномоченным органом государственной власти;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92021D" w:rsidRPr="009B03F0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B03F0">
        <w:rPr>
          <w:rFonts w:ascii="Times New Roman" w:hAnsi="Times New Roman"/>
          <w:sz w:val="24"/>
          <w:szCs w:val="24"/>
        </w:rPr>
        <w:t>т</w:t>
      </w:r>
      <w:proofErr w:type="gramEnd"/>
      <w:r w:rsidRPr="009B03F0">
        <w:rPr>
          <w:rFonts w:ascii="Times New Roman" w:hAnsi="Times New Roman"/>
          <w:sz w:val="24"/>
          <w:szCs w:val="24"/>
        </w:rPr>
        <w:t xml:space="preserve">ребовать от Получателя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2021D" w:rsidRPr="00651383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383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6513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1383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защиту своих интересов, в соответствии с законодательством Российской Федерации.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Заказчик  обязан: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оплачивать Услуги в объеме и на условиях, которые предусмотрены настоящим Договором;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течение 3 (трех) дней, со дня таких изменений;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2021D" w:rsidRPr="009B03F0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порядок предоставления социальных услуг соответствующий форме социального обслуживания, </w:t>
      </w:r>
      <w:r w:rsidRPr="009B03F0">
        <w:rPr>
          <w:rFonts w:ascii="Times New Roman" w:eastAsia="Calibri" w:hAnsi="Times New Roman" w:cs="Times New Roman"/>
          <w:sz w:val="24"/>
          <w:szCs w:val="24"/>
        </w:rPr>
        <w:t>а также правила внутреннего распорядка для получателей социальных услуг;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Заказчик  имеет право: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сполнителя;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оплаты.</w:t>
      </w:r>
    </w:p>
    <w:p w:rsidR="0092021D" w:rsidRDefault="0092021D" w:rsidP="00920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1D" w:rsidRPr="009B03F0" w:rsidRDefault="0092021D" w:rsidP="0092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11.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предусмотренных настоящим договором, составляет ____________________</w:t>
      </w:r>
      <w:r w:rsidR="00760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4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B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92021D" w:rsidRPr="004F3895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 xml:space="preserve">12. Среднедушевой доход Заказчика насчитывается на  основании Постановления  Правительства РФ от 18.10.2014 г. № 1075 "Об утверждении  Правил определения среднедушевого дохода для предоставления социальных услуг бесплатно". В  случае изменения правил определения среднедушевого дохода,  Исполнитель имеет право  произвести перерасчёт с момента вступления в законную силу  таких изменений и уведомления об этом Заказчика. </w:t>
      </w:r>
    </w:p>
    <w:p w:rsidR="0092021D" w:rsidRPr="004F3895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15. В случае изменения среднедушевого дохода  Заказчика</w:t>
      </w:r>
      <w:r>
        <w:rPr>
          <w:rFonts w:ascii="Times New Roman" w:hAnsi="Times New Roman"/>
          <w:sz w:val="24"/>
        </w:rPr>
        <w:t xml:space="preserve">, стоимости оказания услуг, </w:t>
      </w:r>
      <w:r w:rsidRPr="004F3895">
        <w:rPr>
          <w:rFonts w:ascii="Times New Roman" w:hAnsi="Times New Roman"/>
          <w:sz w:val="24"/>
        </w:rPr>
        <w:t xml:space="preserve"> правовых актов Российской Федерации, дающих Заказчику право на получение социальных услуг, Сторона настоящего Договора,  в течение 2 дней обязана известить другую Сторону об  их изменении.</w:t>
      </w:r>
    </w:p>
    <w:p w:rsidR="0092021D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16. В  случае изменения размера платы за социальные Услуги, Исполнитель обязан известить Заказчика в течение 2 дней с момента принятия нормативных правовых актов. Перерасчёт за оказанные  Услуги производится  с даты, указанной в нормативном</w:t>
      </w:r>
      <w:r>
        <w:rPr>
          <w:rFonts w:ascii="Times New Roman" w:hAnsi="Times New Roman"/>
          <w:sz w:val="24"/>
        </w:rPr>
        <w:t xml:space="preserve"> правовом акте.</w:t>
      </w:r>
    </w:p>
    <w:p w:rsidR="0092021D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92021D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92021D" w:rsidRPr="004F3895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92021D" w:rsidRPr="004F3895" w:rsidRDefault="0092021D" w:rsidP="0092021D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92021D" w:rsidRDefault="0092021D" w:rsidP="009202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Основания изменения и расторжения Договора.</w:t>
      </w:r>
    </w:p>
    <w:p w:rsidR="0092021D" w:rsidRDefault="0092021D" w:rsidP="009202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</w:t>
      </w:r>
    </w:p>
    <w:p w:rsidR="0092021D" w:rsidRDefault="0092021D" w:rsidP="0092021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92021D" w:rsidRDefault="0092021D" w:rsidP="0092021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Стороны при возникновении претензий и конфликтов будут стремиться решать их путем переговоров. Претензии Сторон принимаются в письменном виде. В случае невозможности разрешения претензии путем переговоров, Стороны имеют право обратиться за защитой своих интересов в суд.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другие условия.</w:t>
      </w:r>
    </w:p>
    <w:p w:rsidR="0092021D" w:rsidRDefault="0092021D" w:rsidP="0092021D">
      <w:pPr>
        <w:pStyle w:val="a3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Договор вступает в силу со дня его подписания Сторонами и действует на период пребывания </w:t>
      </w:r>
      <w:r w:rsidR="00A439A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92021D" w:rsidRDefault="0092021D" w:rsidP="0092021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составлен в двух экземплярах, имеющих равную юридическую силу.</w:t>
      </w:r>
    </w:p>
    <w:p w:rsidR="0092021D" w:rsidRDefault="0092021D" w:rsidP="00920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21D" w:rsidRPr="004F3895" w:rsidRDefault="0092021D" w:rsidP="009202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4F3895">
        <w:rPr>
          <w:rFonts w:ascii="Times New Roman" w:hAnsi="Times New Roman" w:cs="Times New Roman"/>
          <w:sz w:val="24"/>
          <w:szCs w:val="24"/>
        </w:rPr>
        <w:t>.  Адрес</w:t>
      </w:r>
      <w:proofErr w:type="gramEnd"/>
      <w:r w:rsidRPr="004F3895">
        <w:rPr>
          <w:rFonts w:ascii="Times New Roman" w:hAnsi="Times New Roman" w:cs="Times New Roman"/>
          <w:sz w:val="24"/>
          <w:szCs w:val="24"/>
        </w:rPr>
        <w:t xml:space="preserve"> (место нахождения), реквизиты и подписи Сторон</w:t>
      </w:r>
    </w:p>
    <w:p w:rsidR="0092021D" w:rsidRDefault="0092021D" w:rsidP="00920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244"/>
      </w:tblGrid>
      <w:tr w:rsidR="0092021D" w:rsidRPr="00430468" w:rsidTr="00BD69E1">
        <w:trPr>
          <w:trHeight w:val="34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1D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2021D" w:rsidRPr="00047AA2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D28">
              <w:rPr>
                <w:rFonts w:ascii="Times New Roman" w:hAnsi="Times New Roman" w:cs="Times New Roman"/>
                <w:b/>
              </w:rPr>
              <w:t>БУ ВО «Богучарский психоневрологический интернат»</w:t>
            </w:r>
          </w:p>
          <w:p w:rsidR="0092021D" w:rsidRPr="00047AA2" w:rsidRDefault="0092021D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7AA2">
              <w:rPr>
                <w:rFonts w:ascii="Times New Roman" w:hAnsi="Times New Roman"/>
                <w:sz w:val="18"/>
                <w:szCs w:val="18"/>
              </w:rPr>
              <w:t xml:space="preserve">396790, </w:t>
            </w:r>
            <w:proofErr w:type="gramStart"/>
            <w:r w:rsidRPr="00047AA2">
              <w:rPr>
                <w:rFonts w:ascii="Times New Roman" w:hAnsi="Times New Roman"/>
                <w:sz w:val="18"/>
                <w:szCs w:val="18"/>
              </w:rPr>
              <w:t>Воронежская</w:t>
            </w:r>
            <w:proofErr w:type="gramEnd"/>
            <w:r w:rsidRPr="00047AA2">
              <w:rPr>
                <w:rFonts w:ascii="Times New Roman" w:hAnsi="Times New Roman"/>
                <w:sz w:val="18"/>
                <w:szCs w:val="18"/>
              </w:rPr>
              <w:t xml:space="preserve"> обл., г. Богучар, ул. Красноармейская, д.2</w:t>
            </w:r>
          </w:p>
          <w:p w:rsidR="0092021D" w:rsidRPr="00047AA2" w:rsidRDefault="0092021D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7AA2">
              <w:rPr>
                <w:rFonts w:ascii="Times New Roman" w:hAnsi="Times New Roman"/>
                <w:sz w:val="18"/>
                <w:szCs w:val="18"/>
              </w:rPr>
              <w:t>ИНН  3603003945    КПП    360301001</w:t>
            </w:r>
          </w:p>
          <w:p w:rsidR="0092021D" w:rsidRPr="00047AA2" w:rsidRDefault="0092021D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7AA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47AA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47AA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47AA2">
              <w:rPr>
                <w:rFonts w:ascii="Times New Roman" w:hAnsi="Times New Roman"/>
                <w:sz w:val="18"/>
                <w:szCs w:val="18"/>
              </w:rPr>
              <w:t xml:space="preserve">  40601810820073000001 </w:t>
            </w:r>
          </w:p>
          <w:p w:rsidR="0092021D" w:rsidRPr="00047AA2" w:rsidRDefault="0092021D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7AA2">
              <w:rPr>
                <w:rFonts w:ascii="Times New Roman" w:hAnsi="Times New Roman"/>
                <w:sz w:val="18"/>
                <w:szCs w:val="18"/>
              </w:rPr>
              <w:t xml:space="preserve">Отделение по Воронежской области Главного управления </w:t>
            </w:r>
          </w:p>
          <w:p w:rsidR="0092021D" w:rsidRDefault="0092021D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7AA2">
              <w:rPr>
                <w:rFonts w:ascii="Times New Roman" w:hAnsi="Times New Roman"/>
                <w:sz w:val="18"/>
                <w:szCs w:val="18"/>
              </w:rPr>
              <w:t>Центрального банка Россий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Федерации </w:t>
            </w:r>
            <w:r w:rsidRPr="00047AA2">
              <w:rPr>
                <w:rFonts w:ascii="Times New Roman" w:hAnsi="Times New Roman"/>
                <w:sz w:val="18"/>
                <w:szCs w:val="18"/>
              </w:rPr>
              <w:t>по Центральному федеральному округу (Отделение Воронеж)</w:t>
            </w:r>
          </w:p>
          <w:p w:rsidR="0092021D" w:rsidRPr="00430468" w:rsidRDefault="00276DB8" w:rsidP="00E23B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Л/с 20851У01660</w:t>
            </w:r>
            <w:r w:rsidR="0092021D" w:rsidRPr="00430468">
              <w:rPr>
                <w:rFonts w:ascii="Times New Roman" w:hAnsi="Times New Roman"/>
                <w:sz w:val="18"/>
                <w:szCs w:val="18"/>
              </w:rPr>
              <w:t xml:space="preserve">Департамента финансов Воронежской области, </w:t>
            </w:r>
            <w:proofErr w:type="gramStart"/>
            <w:r w:rsidR="0092021D" w:rsidRPr="00430468">
              <w:rPr>
                <w:rFonts w:ascii="Times New Roman" w:hAnsi="Times New Roman"/>
                <w:sz w:val="18"/>
                <w:szCs w:val="18"/>
              </w:rPr>
              <w:t>открытый</w:t>
            </w:r>
            <w:proofErr w:type="gramEnd"/>
            <w:r w:rsidR="0092021D" w:rsidRPr="00430468">
              <w:rPr>
                <w:rFonts w:ascii="Times New Roman" w:hAnsi="Times New Roman"/>
                <w:sz w:val="18"/>
                <w:szCs w:val="18"/>
              </w:rPr>
              <w:t xml:space="preserve"> в Управлении Федерального казначейства по Воронежской области</w:t>
            </w:r>
          </w:p>
          <w:p w:rsidR="0092021D" w:rsidRPr="00BD69E1" w:rsidRDefault="0092021D" w:rsidP="00BD69E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7AA2">
              <w:rPr>
                <w:rFonts w:ascii="Times New Roman" w:hAnsi="Times New Roman"/>
                <w:sz w:val="18"/>
                <w:szCs w:val="18"/>
              </w:rPr>
              <w:t>БИК  042007001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1D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92021D" w:rsidRPr="00F537CF" w:rsidRDefault="00A439AC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92021D" w:rsidRPr="00430468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468">
              <w:rPr>
                <w:rFonts w:ascii="Times New Roman" w:hAnsi="Times New Roman" w:cs="Times New Roman"/>
              </w:rPr>
              <w:t>Паспорт серия</w:t>
            </w:r>
            <w:r w:rsidR="00A439AC">
              <w:rPr>
                <w:rFonts w:ascii="Times New Roman" w:hAnsi="Times New Roman" w:cs="Times New Roman"/>
              </w:rPr>
              <w:t xml:space="preserve"> _______</w:t>
            </w:r>
            <w:r w:rsidR="00A4563E">
              <w:rPr>
                <w:rFonts w:ascii="Times New Roman" w:hAnsi="Times New Roman" w:cs="Times New Roman"/>
              </w:rPr>
              <w:t xml:space="preserve"> </w:t>
            </w:r>
            <w:r w:rsidRPr="00430468">
              <w:rPr>
                <w:rFonts w:ascii="Times New Roman" w:hAnsi="Times New Roman" w:cs="Times New Roman"/>
              </w:rPr>
              <w:t>№</w:t>
            </w:r>
            <w:r w:rsidR="00A4563E">
              <w:rPr>
                <w:rFonts w:ascii="Times New Roman" w:hAnsi="Times New Roman" w:cs="Times New Roman"/>
              </w:rPr>
              <w:t xml:space="preserve"> </w:t>
            </w:r>
            <w:r w:rsidR="00A439AC">
              <w:rPr>
                <w:rFonts w:ascii="Times New Roman" w:hAnsi="Times New Roman" w:cs="Times New Roman"/>
              </w:rPr>
              <w:t>_______________</w:t>
            </w:r>
          </w:p>
          <w:p w:rsidR="00C51BC3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75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9A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2021D" w:rsidRDefault="00746763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252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="00A439A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2021D" w:rsidRPr="00430468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92021D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396790,  Воронежская область, г. Богучар,</w:t>
            </w:r>
          </w:p>
          <w:p w:rsidR="0092021D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2</w:t>
            </w:r>
          </w:p>
          <w:p w:rsidR="0092021D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92021D" w:rsidRPr="00430468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430468">
              <w:rPr>
                <w:rFonts w:ascii="Times New Roman" w:hAnsi="Times New Roman" w:cs="Times New Roman"/>
                <w:vertAlign w:val="subscript"/>
              </w:rPr>
              <w:t>Банковские реквизиты Заказчика (при наличии)</w:t>
            </w:r>
          </w:p>
          <w:p w:rsidR="0092021D" w:rsidRPr="00430468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92021D" w:rsidRPr="00047AA2" w:rsidTr="00E23BD4">
        <w:trPr>
          <w:trHeight w:val="4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1D" w:rsidRPr="00047AA2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_________________  Сумской С.В.</w:t>
            </w:r>
          </w:p>
          <w:p w:rsidR="0092021D" w:rsidRPr="00047AA2" w:rsidRDefault="0092021D" w:rsidP="00E2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1D" w:rsidRPr="00047AA2" w:rsidRDefault="0092021D" w:rsidP="008A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  (</w:t>
            </w:r>
            <w:r w:rsidR="00A439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F537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</w:tbl>
    <w:p w:rsidR="0092021D" w:rsidRDefault="0092021D" w:rsidP="009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1D" w:rsidRDefault="0092021D" w:rsidP="009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4A" w:rsidRDefault="003C644A"/>
    <w:sectPr w:rsidR="003C644A" w:rsidSect="001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0BBC"/>
    <w:multiLevelType w:val="hybridMultilevel"/>
    <w:tmpl w:val="57166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AA"/>
    <w:rsid w:val="000558D9"/>
    <w:rsid w:val="00112899"/>
    <w:rsid w:val="001B5A0C"/>
    <w:rsid w:val="001E243E"/>
    <w:rsid w:val="0026306F"/>
    <w:rsid w:val="00276DB8"/>
    <w:rsid w:val="00293D54"/>
    <w:rsid w:val="002E73E2"/>
    <w:rsid w:val="003002B7"/>
    <w:rsid w:val="00300C02"/>
    <w:rsid w:val="003A67AF"/>
    <w:rsid w:val="003B10DA"/>
    <w:rsid w:val="003C2F82"/>
    <w:rsid w:val="003C644A"/>
    <w:rsid w:val="003C68BA"/>
    <w:rsid w:val="004054AA"/>
    <w:rsid w:val="00427397"/>
    <w:rsid w:val="004D06F4"/>
    <w:rsid w:val="005F0FAA"/>
    <w:rsid w:val="00604EA4"/>
    <w:rsid w:val="00642ACD"/>
    <w:rsid w:val="0067458A"/>
    <w:rsid w:val="006C4185"/>
    <w:rsid w:val="007153BA"/>
    <w:rsid w:val="00724F0E"/>
    <w:rsid w:val="00737271"/>
    <w:rsid w:val="00746763"/>
    <w:rsid w:val="00754A31"/>
    <w:rsid w:val="007608F6"/>
    <w:rsid w:val="00885252"/>
    <w:rsid w:val="008A22D0"/>
    <w:rsid w:val="008B352D"/>
    <w:rsid w:val="0092021D"/>
    <w:rsid w:val="009857AF"/>
    <w:rsid w:val="00A439AC"/>
    <w:rsid w:val="00A4563E"/>
    <w:rsid w:val="00BB17BB"/>
    <w:rsid w:val="00BD69E1"/>
    <w:rsid w:val="00C24E78"/>
    <w:rsid w:val="00C51BC3"/>
    <w:rsid w:val="00D9398A"/>
    <w:rsid w:val="00EA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1D"/>
    <w:pPr>
      <w:ind w:left="720"/>
      <w:contextualSpacing/>
    </w:pPr>
  </w:style>
  <w:style w:type="paragraph" w:styleId="a4">
    <w:name w:val="No Spacing"/>
    <w:uiPriority w:val="1"/>
    <w:qFormat/>
    <w:rsid w:val="0092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1D"/>
    <w:pPr>
      <w:ind w:left="720"/>
      <w:contextualSpacing/>
    </w:pPr>
  </w:style>
  <w:style w:type="paragraph" w:styleId="a4">
    <w:name w:val="No Spacing"/>
    <w:uiPriority w:val="1"/>
    <w:qFormat/>
    <w:rsid w:val="0092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Socrab</cp:lastModifiedBy>
  <cp:revision>2</cp:revision>
  <cp:lastPrinted>2018-09-24T05:57:00Z</cp:lastPrinted>
  <dcterms:created xsi:type="dcterms:W3CDTF">2019-03-12T13:02:00Z</dcterms:created>
  <dcterms:modified xsi:type="dcterms:W3CDTF">2019-03-12T13:02:00Z</dcterms:modified>
</cp:coreProperties>
</file>